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64" w:rsidRPr="0044229E" w:rsidRDefault="00CE4A07" w:rsidP="00CE4A07">
      <w:pPr>
        <w:jc w:val="center"/>
        <w:rPr>
          <w:b/>
          <w:sz w:val="36"/>
          <w:szCs w:val="36"/>
        </w:rPr>
      </w:pPr>
      <w:r w:rsidRPr="0044229E">
        <w:rPr>
          <w:b/>
          <w:sz w:val="36"/>
          <w:szCs w:val="36"/>
        </w:rPr>
        <w:t>Danh Sách Những Điều Cần Chuẩn Bị Trước Khi Thuyết Trình</w:t>
      </w:r>
    </w:p>
    <w:tbl>
      <w:tblPr>
        <w:tblStyle w:val="GridTable4-Accent5"/>
        <w:tblW w:w="15021" w:type="dxa"/>
        <w:tblLook w:val="04A0" w:firstRow="1" w:lastRow="0" w:firstColumn="1" w:lastColumn="0" w:noHBand="0" w:noVBand="1"/>
      </w:tblPr>
      <w:tblGrid>
        <w:gridCol w:w="11619"/>
        <w:gridCol w:w="3402"/>
      </w:tblGrid>
      <w:tr w:rsidR="00CE4A07" w:rsidTr="001A2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1A24B6">
              <w:rPr>
                <w:rFonts w:cstheme="minorHAnsi"/>
                <w:sz w:val="24"/>
                <w:szCs w:val="24"/>
              </w:rPr>
              <w:t>Những điều cần chuẩn bị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1A24B6">
              <w:rPr>
                <w:rFonts w:cstheme="minorHAnsi"/>
                <w:sz w:val="24"/>
                <w:szCs w:val="24"/>
              </w:rPr>
              <w:t>Mức độ hoàn thành</w:t>
            </w: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Mỗi trang trình chiếu thể hiện một nội dung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Dùng cụm từ ngắn gọn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Nguyên tắc 7 dòng, 7 chữ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Sử dụng hình ảnh vừa phải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Để khoảng trống vừa đủ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color w:val="000000" w:themeColor="text1"/>
                <w:sz w:val="24"/>
                <w:szCs w:val="24"/>
              </w:rPr>
              <w:t>v</w:t>
            </w: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Tiêu đề cho phần trình bày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Sử dụng hiệu ứng, âm thanh hợp lý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Sử dụng font chữ không chân (Helvetica, Arial, Calibri)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Cỡ chữ 32 cho tiêu đề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Cỡ chữ 24 – 18 cho nội dung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Sử dụng màu sắc hài hòa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Template thuyết trình phù hợp với nội dung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Laptop, máy chiếu, âm thanh hoạt động tốt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Tắt điện thoại trước khi thuyết trình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Lưu bài trình chiếu ra USB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Mang theo bản in cho bài trình chiếu (nếu cần thiết)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Pr="001A24B6" w:rsidRDefault="00CE4A07" w:rsidP="000459D6">
            <w:pPr>
              <w:spacing w:line="276" w:lineRule="auto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1A24B6">
              <w:rPr>
                <w:rFonts w:cstheme="minorHAnsi"/>
                <w:b w:val="0"/>
                <w:color w:val="000000" w:themeColor="text1"/>
                <w:sz w:val="24"/>
                <w:szCs w:val="24"/>
              </w:rPr>
              <w:t>Chuẩn bị bút lông để viết lên bảng trắng (trường hợp laptop, máy chiếu bị hỏng; cúp điện)</w:t>
            </w:r>
          </w:p>
        </w:tc>
        <w:tc>
          <w:tcPr>
            <w:tcW w:w="3402" w:type="dxa"/>
          </w:tcPr>
          <w:p w:rsidR="00CE4A07" w:rsidRPr="001A24B6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Default="00CE4A07" w:rsidP="000459D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3402" w:type="dxa"/>
          </w:tcPr>
          <w:p w:rsidR="00CE4A07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Default="00CE4A07" w:rsidP="000459D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A07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Default="00CE4A07" w:rsidP="000459D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A07" w:rsidRDefault="00CE4A07" w:rsidP="000459D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E4A07" w:rsidTr="001A2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:rsidR="00CE4A07" w:rsidRDefault="00CE4A07" w:rsidP="000459D6">
            <w:pPr>
              <w:spacing w:line="27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CE4A07" w:rsidRDefault="00CE4A07" w:rsidP="000459D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CE4A07" w:rsidRPr="00CE4A07" w:rsidRDefault="00CE4A07" w:rsidP="00CE4A07">
      <w:pPr>
        <w:jc w:val="center"/>
        <w:rPr>
          <w:b/>
        </w:rPr>
      </w:pPr>
      <w:bookmarkStart w:id="0" w:name="_GoBack"/>
      <w:bookmarkEnd w:id="0"/>
    </w:p>
    <w:sectPr w:rsidR="00CE4A07" w:rsidRPr="00CE4A07" w:rsidSect="00CE4A07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75" w:rsidRDefault="00D17B75" w:rsidP="001A24B6">
      <w:pPr>
        <w:spacing w:after="0" w:line="240" w:lineRule="auto"/>
      </w:pPr>
      <w:r>
        <w:separator/>
      </w:r>
    </w:p>
  </w:endnote>
  <w:endnote w:type="continuationSeparator" w:id="0">
    <w:p w:rsidR="00D17B75" w:rsidRDefault="00D17B75" w:rsidP="001A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4B6" w:rsidRDefault="001A24B6">
    <w:pPr>
      <w:pStyle w:val="Footer"/>
    </w:pPr>
    <w:r>
      <w:tab/>
    </w:r>
    <w:r>
      <w:tab/>
    </w:r>
    <w:r>
      <w:tab/>
      <w:t xml:space="preserve">   </w:t>
    </w:r>
    <w:r w:rsidR="00E94F62">
      <w:rPr>
        <w:noProof/>
      </w:rPr>
      <w:drawing>
        <wp:inline distT="0" distB="0" distL="0" distR="0" wp14:anchorId="4A65D7C3" wp14:editId="4013347F">
          <wp:extent cx="2333625" cy="445135"/>
          <wp:effectExtent l="0" t="0" r="9525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u ky workingskills 50 -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134" cy="455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75" w:rsidRDefault="00D17B75" w:rsidP="001A24B6">
      <w:pPr>
        <w:spacing w:after="0" w:line="240" w:lineRule="auto"/>
      </w:pPr>
      <w:r>
        <w:separator/>
      </w:r>
    </w:p>
  </w:footnote>
  <w:footnote w:type="continuationSeparator" w:id="0">
    <w:p w:rsidR="00D17B75" w:rsidRDefault="00D17B75" w:rsidP="001A2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07"/>
    <w:rsid w:val="001A24B6"/>
    <w:rsid w:val="0044229E"/>
    <w:rsid w:val="004A7B54"/>
    <w:rsid w:val="008A5764"/>
    <w:rsid w:val="00CE4A07"/>
    <w:rsid w:val="00D17B75"/>
    <w:rsid w:val="00E9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58DC1A-5B37-4FC4-8A7C-BBFADE7D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4B6"/>
  </w:style>
  <w:style w:type="paragraph" w:styleId="Footer">
    <w:name w:val="footer"/>
    <w:basedOn w:val="Normal"/>
    <w:link w:val="FooterChar"/>
    <w:uiPriority w:val="99"/>
    <w:unhideWhenUsed/>
    <w:rsid w:val="001A2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4B6"/>
  </w:style>
  <w:style w:type="table" w:styleId="GridTable4-Accent5">
    <w:name w:val="Grid Table 4 Accent 5"/>
    <w:basedOn w:val="TableNormal"/>
    <w:uiPriority w:val="49"/>
    <w:rsid w:val="001A24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 Pham</dc:creator>
  <cp:keywords/>
  <dc:description/>
  <cp:lastModifiedBy>Duy Pham</cp:lastModifiedBy>
  <cp:revision>4</cp:revision>
  <dcterms:created xsi:type="dcterms:W3CDTF">2015-10-29T07:11:00Z</dcterms:created>
  <dcterms:modified xsi:type="dcterms:W3CDTF">2019-09-10T08:09:00Z</dcterms:modified>
</cp:coreProperties>
</file>